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B1" w:rsidRDefault="00952293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4169B1">
        <w:rPr>
          <w:rFonts w:ascii="Times New Roman" w:hAnsi="Times New Roman" w:cs="Times New Roman"/>
          <w:sz w:val="24"/>
          <w:szCs w:val="24"/>
        </w:rPr>
        <w:t>.09.10г.</w:t>
      </w: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69B1" w:rsidRPr="004169B1" w:rsidRDefault="004169B1" w:rsidP="004169B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Ударение. Ударные и безударные гласные в словах.</w:t>
      </w: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Дать понятие об ударении, об ударных и безударных гласных в словах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293">
        <w:rPr>
          <w:rFonts w:ascii="Times New Roman" w:hAnsi="Times New Roman" w:cs="Times New Roman"/>
          <w:sz w:val="24"/>
          <w:szCs w:val="24"/>
        </w:rPr>
        <w:t>Сформировать у детей умение проверять безударную гласную в словах путём подбора однокоренных слов.</w:t>
      </w:r>
    </w:p>
    <w:p w:rsidR="00952293" w:rsidRDefault="00952293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аккуратность, гигиенические навыки письма.</w:t>
      </w: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69B1" w:rsidRDefault="00952293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предметные картинки</w:t>
      </w: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69B1" w:rsidRDefault="004169B1" w:rsidP="004169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952293" w:rsidRPr="00952293" w:rsidRDefault="00952293" w:rsidP="00952293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А, О, Е, И, Я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 </w:t>
      </w:r>
    </w:p>
    <w:p w:rsidR="004169B1" w:rsidRDefault="00952293" w:rsidP="004169B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Вокруг, свёкла, километр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4169B1" w:rsidRDefault="004169B1" w:rsidP="004169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работа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слово рассыпалось? (ударение)</w:t>
      </w:r>
    </w:p>
    <w:p w:rsidR="00952293" w:rsidRDefault="00952293" w:rsidP="0095229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что такое ударение?</w:t>
      </w:r>
    </w:p>
    <w:p w:rsidR="004169B1" w:rsidRDefault="00952293" w:rsidP="004169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 в учебнике стр.46</w:t>
      </w:r>
    </w:p>
    <w:p w:rsidR="004169B1" w:rsidRDefault="00A36B26" w:rsidP="004169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упр.106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A36B26" w:rsidRPr="00A36B26" w:rsidRDefault="00A36B26" w:rsidP="00A36B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 на стр.51</w:t>
      </w:r>
    </w:p>
    <w:p w:rsidR="004169B1" w:rsidRDefault="00A36B26" w:rsidP="004169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стихотворения 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Сосна, дела, вода, трава –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Проверить надо все слова.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Безударный гласный –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Стоп! Писать опасно!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Слуху вы не доверяйте: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Удареньем проверяйте:</w:t>
      </w:r>
    </w:p>
    <w:p w:rsid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Сосны, воды, травы, дело.</w:t>
      </w:r>
    </w:p>
    <w:p w:rsidR="00A36B26" w:rsidRPr="00A36B26" w:rsidRDefault="00A36B26" w:rsidP="00A36B26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 теперь пишите смело.</w:t>
      </w:r>
    </w:p>
    <w:p w:rsidR="00A36B26" w:rsidRDefault="00A36B26" w:rsidP="004169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112 (устно)</w:t>
      </w:r>
    </w:p>
    <w:p w:rsidR="00A36B26" w:rsidRDefault="00A36B26" w:rsidP="004169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113 (коллективно у доски)</w:t>
      </w:r>
    </w:p>
    <w:p w:rsidR="004169B1" w:rsidRDefault="004169B1" w:rsidP="004169B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36B26" w:rsidRDefault="00A36B26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A36B26" w:rsidRDefault="00A36B26" w:rsidP="00A36B2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Вставь нужную букву:</w:t>
      </w:r>
    </w:p>
    <w:p w:rsidR="00A36B26" w:rsidRPr="003D00B7" w:rsidRDefault="00A36B26" w:rsidP="00A36B2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3D00B7"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proofErr w:type="gramEnd"/>
      <w:r w:rsidRPr="003D00B7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Pr="003D00B7"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 w:rsidRPr="003D00B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D00B7"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r w:rsidRPr="003D00B7">
        <w:rPr>
          <w:rFonts w:ascii="Times New Roman" w:hAnsi="Times New Roman" w:cs="Times New Roman"/>
          <w:i/>
          <w:sz w:val="24"/>
          <w:szCs w:val="24"/>
        </w:rPr>
        <w:t xml:space="preserve">…ля, </w:t>
      </w:r>
      <w:r w:rsidR="003D00B7" w:rsidRPr="003D00B7">
        <w:rPr>
          <w:rFonts w:ascii="Times New Roman" w:hAnsi="Times New Roman" w:cs="Times New Roman"/>
          <w:i/>
          <w:sz w:val="24"/>
          <w:szCs w:val="24"/>
        </w:rPr>
        <w:t>м…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рской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>, л…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нивый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зв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зда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гн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здо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>, г…</w:t>
      </w:r>
      <w:proofErr w:type="spellStart"/>
      <w:r w:rsidR="003D00B7" w:rsidRPr="003D00B7">
        <w:rPr>
          <w:rFonts w:ascii="Times New Roman" w:hAnsi="Times New Roman" w:cs="Times New Roman"/>
          <w:i/>
          <w:sz w:val="24"/>
          <w:szCs w:val="24"/>
        </w:rPr>
        <w:t>лоса</w:t>
      </w:r>
      <w:proofErr w:type="spellEnd"/>
      <w:r w:rsidR="003D00B7" w:rsidRPr="003D00B7">
        <w:rPr>
          <w:rFonts w:ascii="Times New Roman" w:hAnsi="Times New Roman" w:cs="Times New Roman"/>
          <w:i/>
          <w:sz w:val="24"/>
          <w:szCs w:val="24"/>
        </w:rPr>
        <w:t>, л…сник.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4169B1" w:rsidRDefault="004169B1" w:rsidP="004169B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вы узнали на уроке?</w:t>
      </w:r>
    </w:p>
    <w:p w:rsidR="003D00B7" w:rsidRDefault="003D00B7" w:rsidP="004169B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проверить безударную гласную в словах?</w:t>
      </w:r>
    </w:p>
    <w:p w:rsidR="004169B1" w:rsidRDefault="004169B1" w:rsidP="004169B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4169B1" w:rsidRDefault="004169B1" w:rsidP="004169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Домашняя работ</w:t>
      </w:r>
      <w:r w:rsidR="003D00B7">
        <w:rPr>
          <w:rFonts w:ascii="Times New Roman" w:hAnsi="Times New Roman" w:cs="Times New Roman"/>
          <w:sz w:val="24"/>
          <w:szCs w:val="24"/>
        </w:rPr>
        <w:t>а стр.52 упр.114, стр.54 упр.118</w:t>
      </w:r>
    </w:p>
    <w:p w:rsidR="006B5682" w:rsidRDefault="006B5682"/>
    <w:sectPr w:rsidR="006B5682" w:rsidSect="006B5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2529E"/>
    <w:multiLevelType w:val="hybridMultilevel"/>
    <w:tmpl w:val="384E66C4"/>
    <w:lvl w:ilvl="0" w:tplc="75EC45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564ED"/>
    <w:multiLevelType w:val="hybridMultilevel"/>
    <w:tmpl w:val="52F29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4124E"/>
    <w:multiLevelType w:val="hybridMultilevel"/>
    <w:tmpl w:val="AD0EA884"/>
    <w:lvl w:ilvl="0" w:tplc="CD1C48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9B1"/>
    <w:rsid w:val="003D00B7"/>
    <w:rsid w:val="004169B1"/>
    <w:rsid w:val="006B5682"/>
    <w:rsid w:val="00952293"/>
    <w:rsid w:val="00A3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9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2010-09-27T13:49:00Z</dcterms:created>
  <dcterms:modified xsi:type="dcterms:W3CDTF">2010-09-27T14:47:00Z</dcterms:modified>
</cp:coreProperties>
</file>